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17BEBBCB" w14:textId="77777777" w:rsidR="00855B3B" w:rsidRPr="002675B8" w:rsidRDefault="00855B3B" w:rsidP="00855B3B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0B372095" w14:textId="77777777" w:rsidR="00855B3B" w:rsidRPr="002675B8" w:rsidRDefault="00855B3B" w:rsidP="00855B3B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5CE9B2B1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0C7923D8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E60CC65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028DF7A4" w14:textId="77777777" w:rsidR="00855B3B" w:rsidRPr="002675B8" w:rsidRDefault="00855B3B" w:rsidP="00855B3B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60E9A956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5458B8">
        <w:rPr>
          <w:rFonts w:ascii="Arial Narrow" w:hAnsi="Arial Narrow" w:cstheme="minorHAnsi"/>
          <w:b/>
          <w:bCs/>
          <w:szCs w:val="24"/>
        </w:rPr>
        <w:t xml:space="preserve">a </w:t>
      </w:r>
      <w:r w:rsidRPr="002C4AE6">
        <w:rPr>
          <w:rFonts w:ascii="Arial Narrow" w:hAnsi="Arial Narrow" w:cstheme="minorHAnsi"/>
          <w:b/>
          <w:bCs/>
          <w:szCs w:val="24"/>
        </w:rPr>
        <w:t>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5DB3307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E57186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2E4FF2B9" w14:textId="77777777" w:rsidR="00855B3B" w:rsidRPr="002675B8" w:rsidRDefault="00855B3B" w:rsidP="00855B3B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4C1F6BB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6C7504E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604A0A8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383AE2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DBCA300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688B7EAF" w14:textId="77777777" w:rsidR="005458B8" w:rsidRDefault="005458B8" w:rsidP="005458B8">
      <w:pPr>
        <w:ind w:left="0" w:firstLine="0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0E3CC07D" w14:textId="4BB136AE" w:rsidR="005458B8" w:rsidRDefault="00462143" w:rsidP="005458B8">
      <w:pPr>
        <w:ind w:left="0" w:firstLine="0"/>
        <w:rPr>
          <w:b/>
          <w:bCs/>
          <w:sz w:val="28"/>
          <w:szCs w:val="28"/>
        </w:rPr>
      </w:pPr>
      <w:r w:rsidRPr="002C4AE6">
        <w:rPr>
          <w:rFonts w:ascii="Arial Narrow" w:hAnsi="Arial Narrow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C4AE6">
        <w:rPr>
          <w:rFonts w:ascii="Arial Narrow" w:hAnsi="Arial Narrow"/>
          <w:color w:val="auto"/>
          <w:spacing w:val="4"/>
          <w:sz w:val="22"/>
        </w:rPr>
        <w:t>pn</w:t>
      </w:r>
      <w:bookmarkStart w:id="0" w:name="_Hlk121382484"/>
      <w:bookmarkStart w:id="1" w:name="_Hlk119485795"/>
      <w:proofErr w:type="spellEnd"/>
      <w:r w:rsidR="007C4FE1">
        <w:rPr>
          <w:rFonts w:ascii="Arial Narrow" w:hAnsi="Arial Narrow"/>
          <w:color w:val="auto"/>
          <w:spacing w:val="4"/>
          <w:sz w:val="22"/>
        </w:rPr>
        <w:t>:</w:t>
      </w:r>
      <w:r w:rsidR="007C4FE1" w:rsidRPr="007C4FE1">
        <w:rPr>
          <w:b/>
          <w:bCs/>
          <w:sz w:val="28"/>
          <w:szCs w:val="28"/>
        </w:rPr>
        <w:t xml:space="preserve"> </w:t>
      </w:r>
      <w:bookmarkStart w:id="2" w:name="_Hlk193700143"/>
      <w:bookmarkEnd w:id="0"/>
      <w:bookmarkEnd w:id="1"/>
    </w:p>
    <w:bookmarkEnd w:id="2"/>
    <w:p w14:paraId="672D95D7" w14:textId="5ADA46B9" w:rsidR="00326CFE" w:rsidRPr="00AC17AB" w:rsidRDefault="00326CFE" w:rsidP="00326CFE">
      <w:pPr>
        <w:ind w:left="0" w:firstLine="0"/>
        <w:rPr>
          <w:rFonts w:ascii="Arial Narrow" w:eastAsiaTheme="majorEastAsia" w:hAnsi="Arial Narrow" w:cstheme="majorBidi"/>
          <w:b/>
          <w:bCs/>
          <w:iCs/>
          <w:color w:val="auto"/>
          <w:spacing w:val="-10"/>
          <w:sz w:val="28"/>
          <w:szCs w:val="28"/>
          <w:lang w:eastAsia="en-US"/>
        </w:rPr>
      </w:pPr>
    </w:p>
    <w:p w14:paraId="6F6920A5" w14:textId="07BB0D1F" w:rsidR="002A02B1" w:rsidRPr="002A02B1" w:rsidRDefault="002A02B1" w:rsidP="002A02B1">
      <w:pPr>
        <w:spacing w:after="0" w:line="276" w:lineRule="auto"/>
        <w:ind w:left="0" w:firstLine="0"/>
        <w:rPr>
          <w:rFonts w:ascii="Arial Narrow" w:hAnsi="Arial Narrow"/>
          <w:b/>
          <w:bCs/>
          <w:sz w:val="28"/>
          <w:szCs w:val="28"/>
        </w:rPr>
      </w:pPr>
      <w:r w:rsidRPr="002A02B1"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</w:p>
    <w:p w14:paraId="5DC54E99" w14:textId="77777777" w:rsidR="00AC17AB" w:rsidRDefault="00AC17AB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3F1BF827" w14:textId="77777777" w:rsidR="00F0415C" w:rsidRDefault="00F0415C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246C478" w14:textId="39319B34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5056FBA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B9BCE3C" w:rsidR="00462143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43BE7F" w14:textId="7F122D18" w:rsidR="00A64D77" w:rsidRDefault="00A64D77" w:rsidP="005458B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1E55CAAB" w14:textId="77777777" w:rsidR="00334CA4" w:rsidRPr="00B57B44" w:rsidRDefault="00334CA4" w:rsidP="00334CA4">
      <w:pPr>
        <w:pStyle w:val="Akapitzlist"/>
        <w:spacing w:line="276" w:lineRule="auto"/>
        <w:ind w:left="0"/>
        <w:rPr>
          <w:rFonts w:ascii="Arial Narrow" w:hAnsi="Arial Narrow" w:cstheme="minorHAnsi"/>
          <w:color w:val="0070C0"/>
          <w:sz w:val="22"/>
          <w:szCs w:val="22"/>
        </w:rPr>
      </w:pP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należy opatrzyć: kwalifikowanym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10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osobistym</w:t>
        </w:r>
      </w:hyperlink>
      <w:r>
        <w:rPr>
          <w:rFonts w:ascii="Arial Narrow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osoby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) do 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w imieniu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.</w:t>
      </w:r>
    </w:p>
    <w:p w14:paraId="24A94A41" w14:textId="77777777" w:rsidR="00A64D77" w:rsidRPr="002C4AE6" w:rsidRDefault="00A64D77" w:rsidP="00A64D77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bookmarkStart w:id="3" w:name="_GoBack"/>
      <w:bookmarkEnd w:id="3"/>
    </w:p>
    <w:sectPr w:rsidR="00A64D77" w:rsidRPr="002C4AE6" w:rsidSect="00855B3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410A06E8" w:rsidR="002C4AE6" w:rsidRPr="000F49ED" w:rsidRDefault="002C4AE6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Wykonawca, w przypadku polegania na zdolnościach lub sytuacji podmiotów udostępniających zasoby, przedstawia, </w:t>
      </w:r>
      <w:r w:rsidR="000F49ED">
        <w:rPr>
          <w:rFonts w:ascii="Arial Narrow" w:hAnsi="Arial Narrow"/>
        </w:rPr>
        <w:br/>
      </w:r>
      <w:r w:rsidRPr="000F49ED">
        <w:rPr>
          <w:rFonts w:ascii="Arial Narrow" w:hAnsi="Arial Narrow"/>
        </w:rPr>
        <w:t xml:space="preserve">wraz z niniejszym oświadczeniem, także oświadczenie podmiotu udostępniającego zasoby, potwierdzające spełnianie warunków udziału w postępowaniu w zakresie, w jakim wykonawca powołuje się na jego zasoby, zgodnie ze wzorem stanowiącym </w:t>
      </w:r>
      <w:r w:rsidRPr="005458B8">
        <w:rPr>
          <w:rFonts w:ascii="Arial Narrow" w:hAnsi="Arial Narrow"/>
          <w:b/>
        </w:rPr>
        <w:t>załącznik nr 3b</w:t>
      </w:r>
      <w:r w:rsidRPr="000F49ED">
        <w:rPr>
          <w:rFonts w:ascii="Arial Narrow" w:hAnsi="Arial Narrow"/>
        </w:rPr>
        <w:t xml:space="preserve"> do SWZ.</w:t>
      </w:r>
    </w:p>
  </w:footnote>
  <w:footnote w:id="2">
    <w:p w14:paraId="058035D0" w14:textId="77777777" w:rsidR="005E7D22" w:rsidRPr="000F49ED" w:rsidRDefault="005E7D22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40BA4" w14:textId="6B01FB45" w:rsidR="009741AF" w:rsidRDefault="00AC17AB" w:rsidP="009741AF">
    <w:pPr>
      <w:pStyle w:val="Nagwek"/>
      <w:jc w:val="center"/>
    </w:pPr>
    <w:r>
      <w:rPr>
        <w:rFonts w:ascii="Arial Narrow" w:hAnsi="Arial Narrow" w:cstheme="minorHAnsi"/>
        <w:noProof/>
        <w:sz w:val="52"/>
        <w:szCs w:val="52"/>
      </w:rPr>
      <w:drawing>
        <wp:inline distT="0" distB="0" distL="0" distR="0" wp14:anchorId="46118957" wp14:editId="548B2E3C">
          <wp:extent cx="5760720" cy="8159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B202C"/>
    <w:rsid w:val="000B46E9"/>
    <w:rsid w:val="000B5D0D"/>
    <w:rsid w:val="000E025F"/>
    <w:rsid w:val="000E5665"/>
    <w:rsid w:val="000F49ED"/>
    <w:rsid w:val="001B256A"/>
    <w:rsid w:val="001B53E3"/>
    <w:rsid w:val="001C0CA0"/>
    <w:rsid w:val="001C46CE"/>
    <w:rsid w:val="0020163F"/>
    <w:rsid w:val="00201D6B"/>
    <w:rsid w:val="00214631"/>
    <w:rsid w:val="0022381A"/>
    <w:rsid w:val="00223E21"/>
    <w:rsid w:val="00233A25"/>
    <w:rsid w:val="002424EF"/>
    <w:rsid w:val="00254901"/>
    <w:rsid w:val="0026457D"/>
    <w:rsid w:val="00272BC4"/>
    <w:rsid w:val="002817ED"/>
    <w:rsid w:val="00282C88"/>
    <w:rsid w:val="0029746E"/>
    <w:rsid w:val="002A02B1"/>
    <w:rsid w:val="002B3BAB"/>
    <w:rsid w:val="002C3010"/>
    <w:rsid w:val="002C4AE6"/>
    <w:rsid w:val="00304EDF"/>
    <w:rsid w:val="00326CFE"/>
    <w:rsid w:val="00334CA4"/>
    <w:rsid w:val="0038355D"/>
    <w:rsid w:val="003C10B9"/>
    <w:rsid w:val="00462143"/>
    <w:rsid w:val="00467032"/>
    <w:rsid w:val="00487370"/>
    <w:rsid w:val="00490C2A"/>
    <w:rsid w:val="00501E30"/>
    <w:rsid w:val="005458B8"/>
    <w:rsid w:val="005611C1"/>
    <w:rsid w:val="00573217"/>
    <w:rsid w:val="005E7D22"/>
    <w:rsid w:val="005F75A2"/>
    <w:rsid w:val="006964F9"/>
    <w:rsid w:val="006C6078"/>
    <w:rsid w:val="006C6F17"/>
    <w:rsid w:val="006D3B42"/>
    <w:rsid w:val="006F6F1D"/>
    <w:rsid w:val="00705B12"/>
    <w:rsid w:val="00742BBD"/>
    <w:rsid w:val="007570A4"/>
    <w:rsid w:val="00783E7B"/>
    <w:rsid w:val="007A71A1"/>
    <w:rsid w:val="007C4FE1"/>
    <w:rsid w:val="007C7BF8"/>
    <w:rsid w:val="00851539"/>
    <w:rsid w:val="00855B3B"/>
    <w:rsid w:val="008A3BC2"/>
    <w:rsid w:val="00915E1A"/>
    <w:rsid w:val="00947FCA"/>
    <w:rsid w:val="00967B55"/>
    <w:rsid w:val="009741AF"/>
    <w:rsid w:val="009A7921"/>
    <w:rsid w:val="009C248C"/>
    <w:rsid w:val="009D00E1"/>
    <w:rsid w:val="009E452E"/>
    <w:rsid w:val="00A2118D"/>
    <w:rsid w:val="00A2690D"/>
    <w:rsid w:val="00A459E5"/>
    <w:rsid w:val="00A52E58"/>
    <w:rsid w:val="00A64D77"/>
    <w:rsid w:val="00A876C6"/>
    <w:rsid w:val="00AC17AB"/>
    <w:rsid w:val="00AC66B3"/>
    <w:rsid w:val="00AD1AA1"/>
    <w:rsid w:val="00AF08EF"/>
    <w:rsid w:val="00AF4D5E"/>
    <w:rsid w:val="00B0188E"/>
    <w:rsid w:val="00B632EE"/>
    <w:rsid w:val="00B671EC"/>
    <w:rsid w:val="00B71F80"/>
    <w:rsid w:val="00BA69CC"/>
    <w:rsid w:val="00BB00F4"/>
    <w:rsid w:val="00BD6B67"/>
    <w:rsid w:val="00C119E2"/>
    <w:rsid w:val="00C21AAD"/>
    <w:rsid w:val="00C526FF"/>
    <w:rsid w:val="00C6552C"/>
    <w:rsid w:val="00CD1AB7"/>
    <w:rsid w:val="00CE1EE5"/>
    <w:rsid w:val="00CF6D6A"/>
    <w:rsid w:val="00D364C2"/>
    <w:rsid w:val="00D8057F"/>
    <w:rsid w:val="00D847DD"/>
    <w:rsid w:val="00E843ED"/>
    <w:rsid w:val="00EB0CEC"/>
    <w:rsid w:val="00F02577"/>
    <w:rsid w:val="00F0415C"/>
    <w:rsid w:val="00F65B40"/>
    <w:rsid w:val="00F86FC5"/>
    <w:rsid w:val="00FA4B49"/>
    <w:rsid w:val="00FB4CC2"/>
    <w:rsid w:val="00FC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334CA4"/>
    <w:pPr>
      <w:spacing w:after="0" w:line="240" w:lineRule="auto"/>
      <w:ind w:left="720" w:firstLine="0"/>
      <w:contextualSpacing/>
      <w:jc w:val="left"/>
    </w:pPr>
    <w:rPr>
      <w:color w:val="auto"/>
      <w:szCs w:val="24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334C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34C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689BE-042B-455D-9792-229E52B4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2024-09-10T10:41:00Z</cp:lastPrinted>
  <dcterms:created xsi:type="dcterms:W3CDTF">2025-12-11T12:14:00Z</dcterms:created>
  <dcterms:modified xsi:type="dcterms:W3CDTF">2026-02-13T09:02:00Z</dcterms:modified>
</cp:coreProperties>
</file>